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B0" w:rsidRPr="00617EB0" w:rsidRDefault="003F728C" w:rsidP="00617EB0">
      <w:pPr>
        <w:jc w:val="center"/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</w:pPr>
      <w:bookmarkStart w:id="0" w:name="pastraipa1"/>
      <w:bookmarkEnd w:id="0"/>
      <w:r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>KVIEČIAME Į MOKYMUS PAGAL „IZOLIACIJOS, ĮŽEMINIMO IR ĮNULINIMO VARŽŲ MATUOTOJO MOKYMO PROGRAMĄ“</w:t>
      </w:r>
    </w:p>
    <w:p w:rsidR="003F1D1F" w:rsidRPr="00617EB0" w:rsidRDefault="003845BA" w:rsidP="003F1D1F">
      <w:pPr>
        <w:rPr>
          <w:rFonts w:ascii="Verdana" w:eastAsia="Times New Roman" w:hAnsi="Verdana" w:cs="Times New Roman"/>
          <w:bCs/>
          <w:color w:val="00335B"/>
          <w:sz w:val="24"/>
          <w:szCs w:val="24"/>
          <w:lang w:eastAsia="lt-LT"/>
        </w:rPr>
      </w:pPr>
      <w:r w:rsidRPr="00617EB0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 wp14:anchorId="7B7DF987" wp14:editId="2ADA9A5E">
            <wp:simplePos x="0" y="0"/>
            <wp:positionH relativeFrom="column">
              <wp:posOffset>4337685</wp:posOffset>
            </wp:positionH>
            <wp:positionV relativeFrom="paragraph">
              <wp:posOffset>8890</wp:posOffset>
            </wp:positionV>
            <wp:extent cx="2124075" cy="1885950"/>
            <wp:effectExtent l="0" t="0" r="9525" b="0"/>
            <wp:wrapSquare wrapText="bothSides"/>
            <wp:docPr id="2" name="Paveikslėlis 2" descr="https://encrypted-tbn1.gstatic.com/images?q=tbn:ANd9GcRgvI9x0B7DRe0m6nLeGr8Pi5koQdu1gVDIwNNXF4epjKQgDm9M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gvI9x0B7DRe0m6nLeGr8Pi5koQdu1gVDIwNNXF4epjKQgDm9M0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A01"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>Programos kodas</w:t>
      </w:r>
      <w:r w:rsidR="003F1D1F"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>:</w:t>
      </w:r>
      <w:r w:rsidR="006A2A01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 </w:t>
      </w:r>
      <w:r w:rsidR="00B94797" w:rsidRPr="00617EB0">
        <w:rPr>
          <w:rFonts w:ascii="Verdana" w:eastAsia="Times New Roman" w:hAnsi="Verdana" w:cs="Times New Roman"/>
          <w:bCs/>
          <w:color w:val="00335B"/>
          <w:sz w:val="24"/>
          <w:szCs w:val="24"/>
          <w:lang w:eastAsia="lt-LT"/>
        </w:rPr>
        <w:t>260052202</w:t>
      </w:r>
    </w:p>
    <w:p w:rsidR="00B94797" w:rsidRPr="00617EB0" w:rsidRDefault="00F23034" w:rsidP="003F1D1F">
      <w:pPr>
        <w:rPr>
          <w:rFonts w:ascii="Verdana" w:eastAsia="Times New Roman" w:hAnsi="Verdana" w:cs="Times New Roman"/>
          <w:bCs/>
          <w:color w:val="00335B"/>
          <w:sz w:val="24"/>
          <w:szCs w:val="24"/>
          <w:lang w:eastAsia="lt-LT"/>
        </w:rPr>
      </w:pPr>
      <w:r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>Kodas pagal Tarptautinę standartizuotą švietimo klasifikaciją (ISCED)</w:t>
      </w:r>
      <w:r w:rsidR="001B5569"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>:</w:t>
      </w:r>
      <w:r w:rsidR="001B5569" w:rsidRPr="00617EB0">
        <w:rPr>
          <w:rFonts w:ascii="Verdana" w:eastAsia="Times New Roman" w:hAnsi="Verdana" w:cs="Times New Roman"/>
          <w:bCs/>
          <w:color w:val="00335B"/>
          <w:sz w:val="24"/>
          <w:szCs w:val="24"/>
          <w:lang w:eastAsia="lt-LT"/>
        </w:rPr>
        <w:t xml:space="preserve"> 23352</w:t>
      </w:r>
    </w:p>
    <w:p w:rsidR="00617EB0" w:rsidRPr="00617EB0" w:rsidRDefault="00617EB0" w:rsidP="007F7C4C">
      <w:pPr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</w:pPr>
      <w:r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>NUMATOMA KURSŲ DATA - 2016 metų spalio mėn. 24-28 dienomis</w:t>
      </w:r>
    </w:p>
    <w:p w:rsidR="00403C7A" w:rsidRDefault="007F7C4C" w:rsidP="00D12A97">
      <w:pPr>
        <w:spacing w:after="0" w:line="240" w:lineRule="auto"/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</w:pPr>
      <w:r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>K</w:t>
      </w:r>
      <w:r w:rsidR="00617EB0"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>ursų pradžia</w:t>
      </w:r>
      <w:r w:rsidR="006A2A01"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 xml:space="preserve">  201</w:t>
      </w:r>
      <w:r w:rsidR="00617EB0"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>6</w:t>
      </w:r>
      <w:r w:rsidR="006A2A01"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>-</w:t>
      </w:r>
      <w:r w:rsidR="00617EB0"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>10</w:t>
      </w:r>
      <w:r w:rsidR="006A2A01"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>-</w:t>
      </w:r>
      <w:r w:rsidR="00617EB0"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>24</w:t>
      </w:r>
      <w:r w:rsidR="00D12A97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,</w:t>
      </w:r>
      <w:r w:rsidR="003F1D1F"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>1</w:t>
      </w:r>
      <w:r w:rsidR="00E30F9B"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>4</w:t>
      </w:r>
      <w:r w:rsidR="003F1D1F"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>:</w:t>
      </w:r>
      <w:r w:rsidR="00617EB0"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>3</w:t>
      </w:r>
      <w:r w:rsidR="003F1D1F"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>0</w:t>
      </w:r>
      <w:r w:rsidR="00403C7A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 xml:space="preserve"> val.</w:t>
      </w:r>
    </w:p>
    <w:p w:rsidR="007F7C4C" w:rsidRPr="00617EB0" w:rsidRDefault="003F1D1F" w:rsidP="00D12A97">
      <w:pPr>
        <w:spacing w:after="0" w:line="240" w:lineRule="auto"/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</w:pPr>
      <w:bookmarkStart w:id="1" w:name="_GoBack"/>
      <w:bookmarkEnd w:id="1"/>
      <w:r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Kauno technikos kolegijoje</w:t>
      </w:r>
      <w:r w:rsidR="007E0A55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 xml:space="preserve"> (Tvirtov</w:t>
      </w:r>
      <w:r w:rsidR="00403C7A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ė</w:t>
      </w:r>
      <w:r w:rsidR="007E0A55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 xml:space="preserve">s </w:t>
      </w:r>
      <w:proofErr w:type="spellStart"/>
      <w:r w:rsidR="007E0A55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al</w:t>
      </w:r>
      <w:proofErr w:type="spellEnd"/>
      <w:r w:rsidR="007E0A55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. 35, Kaunas)</w:t>
      </w:r>
      <w:r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,</w:t>
      </w:r>
      <w:r w:rsidR="00F86ED0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 xml:space="preserve"> </w:t>
      </w:r>
      <w:r w:rsidR="00D76DF6"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>003</w:t>
      </w:r>
      <w:r w:rsidR="00F86ED0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 xml:space="preserve"> auditorijoje.</w:t>
      </w:r>
      <w:r w:rsidR="006A2A01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br/>
      </w:r>
      <w:r w:rsidR="006A2A01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br/>
      </w:r>
      <w:r w:rsidR="006A2A01"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>Reikalingi dokumentai</w:t>
      </w:r>
      <w:r w:rsidR="007F7C4C"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 xml:space="preserve">, </w:t>
      </w:r>
      <w:r w:rsidR="007F7C4C" w:rsidRPr="00617EB0">
        <w:rPr>
          <w:rFonts w:ascii="Verdana" w:eastAsia="Times New Roman" w:hAnsi="Verdana" w:cs="Times New Roman"/>
          <w:bCs/>
          <w:color w:val="00335B"/>
          <w:sz w:val="24"/>
          <w:szCs w:val="24"/>
          <w:lang w:eastAsia="lt-LT"/>
        </w:rPr>
        <w:t>kuriuos kursų klausytojai turi</w:t>
      </w:r>
      <w:r w:rsidR="007F7C4C"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 xml:space="preserve"> </w:t>
      </w:r>
      <w:r w:rsidRPr="00617EB0">
        <w:rPr>
          <w:rFonts w:ascii="Verdana" w:eastAsia="Times New Roman" w:hAnsi="Verdana" w:cs="Times New Roman"/>
          <w:bCs/>
          <w:color w:val="00335B"/>
          <w:sz w:val="24"/>
          <w:szCs w:val="24"/>
          <w:lang w:eastAsia="lt-LT"/>
        </w:rPr>
        <w:t>pristatyti pirmą kursų dieną</w:t>
      </w:r>
      <w:r w:rsidR="006A2A01"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>:</w:t>
      </w:r>
    </w:p>
    <w:p w:rsidR="001B5569" w:rsidRPr="00617EB0" w:rsidRDefault="001B5569" w:rsidP="00E30F9B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</w:pPr>
      <w:r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 xml:space="preserve">Išsilavinimo dokumento </w:t>
      </w:r>
      <w:r w:rsidR="008B6137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kopija</w:t>
      </w:r>
      <w:r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 xml:space="preserve"> (</w:t>
      </w:r>
      <w:r w:rsidR="008B6137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įrodančio, ne žemesnį kaip pagrindinis, išsilavinimą</w:t>
      </w:r>
      <w:r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).</w:t>
      </w:r>
    </w:p>
    <w:p w:rsidR="001B5569" w:rsidRPr="00617EB0" w:rsidRDefault="001B5569" w:rsidP="00E30F9B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</w:pPr>
      <w:r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Galiojančio energetikos darbuotojo kvalifikacijos atestato kopij</w:t>
      </w:r>
      <w:r w:rsidR="00D76DF6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a</w:t>
      </w:r>
      <w:r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.</w:t>
      </w:r>
    </w:p>
    <w:p w:rsidR="001B5569" w:rsidRPr="00617EB0" w:rsidRDefault="001B5569" w:rsidP="00E30F9B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</w:pPr>
      <w:r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Sveikatos pažymėjimo (forma 048-A arba 047-A) kopija.</w:t>
      </w:r>
    </w:p>
    <w:p w:rsidR="001B5569" w:rsidRPr="00617EB0" w:rsidRDefault="001B5569" w:rsidP="00E30F9B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</w:pPr>
      <w:r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Nuotrauk</w:t>
      </w:r>
      <w:r w:rsidR="00D76DF6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a</w:t>
      </w:r>
      <w:r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 xml:space="preserve"> 2,5x3,0</w:t>
      </w:r>
      <w:r w:rsidR="00D76DF6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.</w:t>
      </w:r>
    </w:p>
    <w:p w:rsidR="00EC7335" w:rsidRPr="00617EB0" w:rsidRDefault="00E30F9B" w:rsidP="00EC7335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</w:pPr>
      <w:r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P</w:t>
      </w:r>
      <w:r w:rsidR="006A2A01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aso kopij</w:t>
      </w:r>
      <w:r w:rsidR="00D76DF6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a</w:t>
      </w:r>
      <w:r w:rsidR="006A2A01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 xml:space="preserve"> arba kito dokumento kopij</w:t>
      </w:r>
      <w:r w:rsidR="00D76DF6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a</w:t>
      </w:r>
      <w:r w:rsidR="006A2A01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 xml:space="preserve"> su asmens kodu</w:t>
      </w:r>
      <w:r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.</w:t>
      </w:r>
    </w:p>
    <w:p w:rsidR="007F7C4C" w:rsidRPr="00617EB0" w:rsidRDefault="006A2A01" w:rsidP="007F7C4C">
      <w:pPr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</w:pPr>
      <w:r w:rsidRPr="00617EB0">
        <w:rPr>
          <w:rFonts w:ascii="Verdana" w:eastAsia="Times New Roman" w:hAnsi="Verdana" w:cs="Times New Roman"/>
          <w:b/>
          <w:color w:val="00335B"/>
          <w:sz w:val="24"/>
          <w:szCs w:val="24"/>
          <w:lang w:eastAsia="lt-LT"/>
        </w:rPr>
        <w:t>Kursų trukmė</w:t>
      </w:r>
      <w:r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 xml:space="preserve"> – </w:t>
      </w:r>
      <w:r w:rsidR="00E30F9B" w:rsidRPr="00617EB0">
        <w:rPr>
          <w:rFonts w:ascii="Verdana" w:eastAsia="Times New Roman" w:hAnsi="Verdana" w:cs="Times New Roman"/>
          <w:bCs/>
          <w:color w:val="00335B"/>
          <w:sz w:val="24"/>
          <w:szCs w:val="24"/>
          <w:lang w:eastAsia="lt-LT"/>
        </w:rPr>
        <w:t>32</w:t>
      </w:r>
      <w:r w:rsidR="009A0F5D" w:rsidRPr="00617EB0">
        <w:rPr>
          <w:rFonts w:ascii="Verdana" w:eastAsia="Times New Roman" w:hAnsi="Verdana" w:cs="Times New Roman"/>
          <w:bCs/>
          <w:color w:val="00335B"/>
          <w:sz w:val="24"/>
          <w:szCs w:val="24"/>
          <w:lang w:eastAsia="lt-LT"/>
        </w:rPr>
        <w:t xml:space="preserve"> val.</w:t>
      </w:r>
    </w:p>
    <w:p w:rsidR="003845BA" w:rsidRDefault="003845BA" w:rsidP="00D12A97">
      <w:pPr>
        <w:jc w:val="both"/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</w:pPr>
      <w:r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>Įgyjama</w:t>
      </w:r>
      <w:r w:rsidR="006A2A01"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 xml:space="preserve"> kompetencija:</w:t>
      </w:r>
      <w:r w:rsidR="006A2A01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 </w:t>
      </w:r>
      <w:r w:rsidR="00A659A2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 xml:space="preserve">gali dirbti izoliacijos, įžeminimo ir </w:t>
      </w:r>
      <w:proofErr w:type="spellStart"/>
      <w:r w:rsidR="00A659A2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įnulinimo</w:t>
      </w:r>
      <w:proofErr w:type="spellEnd"/>
      <w:r w:rsidR="00A659A2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 xml:space="preserve"> varžų matuotoju.</w:t>
      </w:r>
    </w:p>
    <w:p w:rsidR="00FF42F7" w:rsidRPr="00FF42F7" w:rsidRDefault="00D12A97" w:rsidP="00D12A97">
      <w:pPr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lt-LT"/>
        </w:rPr>
      </w:pPr>
      <w:r>
        <w:rPr>
          <w:rFonts w:ascii="Verdana" w:eastAsia="Times New Roman" w:hAnsi="Verdana" w:cs="Times New Roman"/>
          <w:color w:val="FF0000"/>
          <w:sz w:val="24"/>
          <w:szCs w:val="24"/>
          <w:lang w:eastAsia="lt-LT"/>
        </w:rPr>
        <w:t>Kursų metu bus supažindinama su bandymų normų ir apimčių norminių dokumentų pakeitimais.</w:t>
      </w:r>
    </w:p>
    <w:p w:rsidR="003F728C" w:rsidRPr="00617EB0" w:rsidRDefault="00D76DF6" w:rsidP="00D12A97">
      <w:pPr>
        <w:jc w:val="both"/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</w:pPr>
      <w:r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>Išduodamas pažymėjimas</w:t>
      </w:r>
      <w:r w:rsidR="003F728C"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>,</w:t>
      </w:r>
      <w:r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 xml:space="preserve"> </w:t>
      </w:r>
      <w:r w:rsidR="003F728C"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 xml:space="preserve">kurio kodas </w:t>
      </w:r>
      <w:r w:rsidR="00A659A2"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>3105</w:t>
      </w:r>
      <w:r w:rsidR="003F728C"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 xml:space="preserve">, </w:t>
      </w:r>
      <w:r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 xml:space="preserve">su įrašu: gali dirbti izoliacijos, įžeminimo ir </w:t>
      </w:r>
      <w:proofErr w:type="spellStart"/>
      <w:r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>įnulinimo</w:t>
      </w:r>
      <w:proofErr w:type="spellEnd"/>
      <w:r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 xml:space="preserve"> varžų matuotoju.</w:t>
      </w:r>
    </w:p>
    <w:p w:rsidR="00D76DF6" w:rsidRPr="00617EB0" w:rsidRDefault="006A2A01" w:rsidP="007F7C4C">
      <w:pPr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</w:pPr>
      <w:r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>Kursų kaina</w:t>
      </w:r>
      <w:r w:rsidR="00D76DF6"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>:</w:t>
      </w:r>
      <w:r w:rsidRPr="00617EB0">
        <w:rPr>
          <w:rFonts w:ascii="Verdana" w:eastAsia="Times New Roman" w:hAnsi="Verdana" w:cs="Times New Roman"/>
          <w:b/>
          <w:bCs/>
          <w:color w:val="00335B"/>
          <w:sz w:val="24"/>
          <w:szCs w:val="24"/>
          <w:lang w:eastAsia="lt-LT"/>
        </w:rPr>
        <w:t xml:space="preserve"> </w:t>
      </w:r>
      <w:r w:rsidR="00A659A2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8</w:t>
      </w:r>
      <w:r w:rsidR="00F61293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 xml:space="preserve">5 </w:t>
      </w:r>
      <w:r w:rsidR="00617EB0" w:rsidRPr="00617EB0">
        <w:rPr>
          <w:rFonts w:ascii="Verdana" w:eastAsia="Times New Roman" w:hAnsi="Verdana" w:cs="Times New Roman"/>
          <w:color w:val="00335B"/>
          <w:sz w:val="24"/>
          <w:szCs w:val="24"/>
          <w:lang w:eastAsia="lt-LT"/>
        </w:rPr>
        <w:t>€</w:t>
      </w:r>
    </w:p>
    <w:p w:rsidR="00AB736D" w:rsidRDefault="00A34ABA" w:rsidP="00A34ABA">
      <w:pPr>
        <w:rPr>
          <w:rFonts w:ascii="Verdana" w:eastAsia="Times New Roman" w:hAnsi="Verdana" w:cs="Times New Roman"/>
          <w:color w:val="00335B"/>
          <w:lang w:eastAsia="lt-LT"/>
        </w:rPr>
      </w:pPr>
      <w:r w:rsidRPr="00D12A97">
        <w:rPr>
          <w:rFonts w:ascii="Verdana" w:eastAsia="Times New Roman" w:hAnsi="Verdana" w:cs="Times New Roman"/>
          <w:color w:val="00335B"/>
          <w:lang w:eastAsia="lt-LT"/>
        </w:rPr>
        <w:t xml:space="preserve">Registruotis galima užpildant šią formą: </w:t>
      </w:r>
      <w:hyperlink r:id="rId8" w:history="1">
        <w:r w:rsidR="00AB736D" w:rsidRPr="00266145">
          <w:rPr>
            <w:rStyle w:val="Hyperlink"/>
            <w:rFonts w:ascii="Verdana" w:eastAsia="Times New Roman" w:hAnsi="Verdana" w:cs="Times New Roman"/>
            <w:lang w:eastAsia="lt-LT"/>
          </w:rPr>
          <w:t>https://goo.gl/forms/L1KhUXPybwUoIY0h1</w:t>
        </w:r>
      </w:hyperlink>
    </w:p>
    <w:p w:rsidR="00A34ABA" w:rsidRPr="00D12A97" w:rsidRDefault="00A34ABA" w:rsidP="00A34ABA">
      <w:pPr>
        <w:rPr>
          <w:rFonts w:ascii="Verdana" w:eastAsia="Times New Roman" w:hAnsi="Verdana" w:cs="Times New Roman"/>
          <w:color w:val="00335B"/>
          <w:lang w:eastAsia="lt-LT"/>
        </w:rPr>
      </w:pPr>
      <w:r w:rsidRPr="00D12A97">
        <w:rPr>
          <w:rFonts w:ascii="Verdana" w:eastAsia="Times New Roman" w:hAnsi="Verdana" w:cs="Times New Roman"/>
          <w:color w:val="00335B"/>
          <w:lang w:eastAsia="lt-LT"/>
        </w:rPr>
        <w:t xml:space="preserve">arba elektroniniu paštu: </w:t>
      </w:r>
      <w:hyperlink r:id="rId9" w:history="1">
        <w:r w:rsidR="00617EB0" w:rsidRPr="00D12A97">
          <w:rPr>
            <w:rStyle w:val="Hyperlink"/>
            <w:rFonts w:ascii="Verdana" w:eastAsia="Times New Roman" w:hAnsi="Verdana" w:cs="Times New Roman"/>
            <w:lang w:eastAsia="lt-LT"/>
          </w:rPr>
          <w:t>giedre.adomaviciene@edu.ktk.lt</w:t>
        </w:r>
      </w:hyperlink>
    </w:p>
    <w:p w:rsidR="003845BA" w:rsidRPr="00D12A97" w:rsidRDefault="00A34ABA" w:rsidP="007F7C4C">
      <w:pPr>
        <w:rPr>
          <w:rFonts w:ascii="Verdana" w:eastAsia="Times New Roman" w:hAnsi="Verdana" w:cs="Times New Roman"/>
          <w:color w:val="00335B"/>
          <w:lang w:eastAsia="lt-LT"/>
        </w:rPr>
      </w:pPr>
      <w:r w:rsidRPr="00D12A97">
        <w:rPr>
          <w:rFonts w:ascii="Verdana" w:eastAsia="Times New Roman" w:hAnsi="Verdana" w:cs="Times New Roman"/>
          <w:bCs/>
          <w:color w:val="00335B"/>
          <w:lang w:eastAsia="lt-LT"/>
        </w:rPr>
        <w:t>Sumokėti</w:t>
      </w:r>
      <w:r w:rsidR="00AB736D">
        <w:rPr>
          <w:rFonts w:ascii="Verdana" w:eastAsia="Times New Roman" w:hAnsi="Verdana" w:cs="Times New Roman"/>
          <w:bCs/>
          <w:color w:val="00335B"/>
          <w:lang w:eastAsia="lt-LT"/>
        </w:rPr>
        <w:t xml:space="preserve"> už kursus reikia iki 2016-10-24</w:t>
      </w:r>
      <w:r w:rsidR="003845BA" w:rsidRPr="00D12A97">
        <w:rPr>
          <w:rFonts w:ascii="Verdana" w:eastAsia="Times New Roman" w:hAnsi="Verdana" w:cs="Times New Roman"/>
          <w:color w:val="00335B"/>
          <w:lang w:eastAsia="lt-LT"/>
        </w:rPr>
        <w:t>.</w:t>
      </w:r>
    </w:p>
    <w:p w:rsidR="009A0F5D" w:rsidRPr="00D12A97" w:rsidRDefault="006A2A01" w:rsidP="007F7C4C">
      <w:pPr>
        <w:rPr>
          <w:rFonts w:ascii="Verdana" w:eastAsia="Times New Roman" w:hAnsi="Verdana" w:cs="Times New Roman"/>
          <w:color w:val="00335B"/>
          <w:lang w:eastAsia="lt-LT"/>
        </w:rPr>
      </w:pPr>
      <w:r w:rsidRPr="00D12A97">
        <w:rPr>
          <w:rFonts w:ascii="Verdana" w:eastAsia="Times New Roman" w:hAnsi="Verdana" w:cs="Times New Roman"/>
          <w:i/>
          <w:color w:val="00335B"/>
          <w:lang w:eastAsia="lt-LT"/>
        </w:rPr>
        <w:t>Gavėjas: Kauno technikos kolegija</w:t>
      </w:r>
      <w:r w:rsidRPr="00D12A97">
        <w:rPr>
          <w:rFonts w:ascii="Verdana" w:eastAsia="Times New Roman" w:hAnsi="Verdana" w:cs="Times New Roman"/>
          <w:i/>
          <w:color w:val="00335B"/>
          <w:lang w:eastAsia="lt-LT"/>
        </w:rPr>
        <w:br/>
        <w:t>Gavėjo sąskaita - LT 54 7044 0600 0301 1752</w:t>
      </w:r>
      <w:r w:rsidRPr="00D12A97">
        <w:rPr>
          <w:rFonts w:ascii="Verdana" w:eastAsia="Times New Roman" w:hAnsi="Verdana" w:cs="Times New Roman"/>
          <w:i/>
          <w:color w:val="00335B"/>
          <w:lang w:eastAsia="lt-LT"/>
        </w:rPr>
        <w:br/>
        <w:t>Gavėjo bankas AB SEB bankas</w:t>
      </w:r>
      <w:r w:rsidRPr="00D12A97">
        <w:rPr>
          <w:rFonts w:ascii="Verdana" w:eastAsia="Times New Roman" w:hAnsi="Verdana" w:cs="Times New Roman"/>
          <w:i/>
          <w:color w:val="00335B"/>
          <w:lang w:eastAsia="lt-LT"/>
        </w:rPr>
        <w:br/>
        <w:t>Banko kodas 70440</w:t>
      </w:r>
      <w:r w:rsidR="009A0F5D" w:rsidRPr="00D12A97">
        <w:rPr>
          <w:rFonts w:ascii="Verdana" w:eastAsia="Times New Roman" w:hAnsi="Verdana" w:cs="Times New Roman"/>
          <w:i/>
          <w:color w:val="00335B"/>
          <w:lang w:eastAsia="lt-LT"/>
        </w:rPr>
        <w:t xml:space="preserve"> </w:t>
      </w:r>
    </w:p>
    <w:p w:rsidR="0074689B" w:rsidRPr="00D12A97" w:rsidRDefault="009A0F5D" w:rsidP="006A2A01">
      <w:pPr>
        <w:rPr>
          <w:rStyle w:val="Hyperlink"/>
          <w:rFonts w:ascii="Verdana" w:eastAsia="Times New Roman" w:hAnsi="Verdana" w:cs="Times New Roman"/>
          <w:lang w:eastAsia="lt-LT"/>
        </w:rPr>
      </w:pPr>
      <w:r w:rsidRPr="00D12A97">
        <w:rPr>
          <w:rFonts w:ascii="Verdana" w:eastAsia="Times New Roman" w:hAnsi="Verdana" w:cs="Times New Roman"/>
          <w:color w:val="00335B"/>
          <w:lang w:eastAsia="lt-LT"/>
        </w:rPr>
        <w:t xml:space="preserve">Kontaktinis asmuo: </w:t>
      </w:r>
      <w:r w:rsidR="00617EB0" w:rsidRPr="00D12A97">
        <w:rPr>
          <w:rFonts w:ascii="Verdana" w:eastAsia="Times New Roman" w:hAnsi="Verdana" w:cs="Times New Roman"/>
          <w:color w:val="00335B"/>
          <w:lang w:eastAsia="lt-LT"/>
        </w:rPr>
        <w:t>Giedrė Adomavičienė</w:t>
      </w:r>
      <w:r w:rsidRPr="00D12A97">
        <w:rPr>
          <w:rFonts w:ascii="Verdana" w:eastAsia="Times New Roman" w:hAnsi="Verdana" w:cs="Times New Roman"/>
          <w:color w:val="00335B"/>
          <w:lang w:eastAsia="lt-LT"/>
        </w:rPr>
        <w:br/>
        <w:t xml:space="preserve">Mob.: +370 </w:t>
      </w:r>
      <w:r w:rsidR="00617EB0" w:rsidRPr="00D12A97">
        <w:rPr>
          <w:rFonts w:ascii="Verdana" w:eastAsia="Times New Roman" w:hAnsi="Verdana" w:cs="Times New Roman"/>
          <w:color w:val="00335B"/>
          <w:lang w:eastAsia="lt-LT"/>
        </w:rPr>
        <w:t>611 57620</w:t>
      </w:r>
      <w:r w:rsidRPr="00D12A97">
        <w:rPr>
          <w:rFonts w:ascii="Verdana" w:eastAsia="Times New Roman" w:hAnsi="Verdana" w:cs="Times New Roman"/>
          <w:color w:val="00335B"/>
          <w:lang w:eastAsia="lt-LT"/>
        </w:rPr>
        <w:br/>
        <w:t xml:space="preserve">El. p.: </w:t>
      </w:r>
      <w:hyperlink r:id="rId10" w:history="1">
        <w:r w:rsidR="00617EB0" w:rsidRPr="00D12A97">
          <w:rPr>
            <w:rStyle w:val="Hyperlink"/>
            <w:rFonts w:ascii="Verdana" w:eastAsia="Times New Roman" w:hAnsi="Verdana" w:cs="Times New Roman"/>
            <w:lang w:eastAsia="lt-LT"/>
          </w:rPr>
          <w:t>giedre.adomaviciene@edu.ktk.lt</w:t>
        </w:r>
      </w:hyperlink>
    </w:p>
    <w:sectPr w:rsidR="0074689B" w:rsidRPr="00D12A97" w:rsidSect="00EA12D0">
      <w:pgSz w:w="11906" w:h="16838"/>
      <w:pgMar w:top="1134" w:right="567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2C61"/>
    <w:multiLevelType w:val="hybridMultilevel"/>
    <w:tmpl w:val="858490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15F96"/>
    <w:multiLevelType w:val="hybridMultilevel"/>
    <w:tmpl w:val="95DA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01"/>
    <w:rsid w:val="00067242"/>
    <w:rsid w:val="000839E6"/>
    <w:rsid w:val="00095A5C"/>
    <w:rsid w:val="000B0ED2"/>
    <w:rsid w:val="00134EC3"/>
    <w:rsid w:val="0019139B"/>
    <w:rsid w:val="0019657A"/>
    <w:rsid w:val="001B5569"/>
    <w:rsid w:val="00206897"/>
    <w:rsid w:val="00216D5A"/>
    <w:rsid w:val="002D5148"/>
    <w:rsid w:val="002E49BE"/>
    <w:rsid w:val="003845BA"/>
    <w:rsid w:val="003F1D1F"/>
    <w:rsid w:val="003F728C"/>
    <w:rsid w:val="00403C7A"/>
    <w:rsid w:val="0050334C"/>
    <w:rsid w:val="00605091"/>
    <w:rsid w:val="00617EB0"/>
    <w:rsid w:val="00682E79"/>
    <w:rsid w:val="006A2A01"/>
    <w:rsid w:val="00725622"/>
    <w:rsid w:val="0074689B"/>
    <w:rsid w:val="007E0A55"/>
    <w:rsid w:val="007F0241"/>
    <w:rsid w:val="007F7C4C"/>
    <w:rsid w:val="008B6137"/>
    <w:rsid w:val="009A0F5D"/>
    <w:rsid w:val="00A20FC9"/>
    <w:rsid w:val="00A34ABA"/>
    <w:rsid w:val="00A659A2"/>
    <w:rsid w:val="00AB736D"/>
    <w:rsid w:val="00B36CE0"/>
    <w:rsid w:val="00B94797"/>
    <w:rsid w:val="00C50EC1"/>
    <w:rsid w:val="00C720D1"/>
    <w:rsid w:val="00C93CF7"/>
    <w:rsid w:val="00D12A97"/>
    <w:rsid w:val="00D76DF6"/>
    <w:rsid w:val="00E30F9B"/>
    <w:rsid w:val="00EA12D0"/>
    <w:rsid w:val="00EC7335"/>
    <w:rsid w:val="00F23034"/>
    <w:rsid w:val="00F61293"/>
    <w:rsid w:val="00F86ED0"/>
    <w:rsid w:val="00FD5F0D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2A01"/>
  </w:style>
  <w:style w:type="character" w:styleId="Strong">
    <w:name w:val="Strong"/>
    <w:basedOn w:val="DefaultParagraphFont"/>
    <w:uiPriority w:val="22"/>
    <w:qFormat/>
    <w:rsid w:val="006A2A01"/>
    <w:rPr>
      <w:b/>
      <w:bCs/>
    </w:rPr>
  </w:style>
  <w:style w:type="character" w:styleId="Hyperlink">
    <w:name w:val="Hyperlink"/>
    <w:basedOn w:val="DefaultParagraphFont"/>
    <w:uiPriority w:val="99"/>
    <w:unhideWhenUsed/>
    <w:rsid w:val="009A0F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14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7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2A01"/>
  </w:style>
  <w:style w:type="character" w:styleId="Strong">
    <w:name w:val="Strong"/>
    <w:basedOn w:val="DefaultParagraphFont"/>
    <w:uiPriority w:val="22"/>
    <w:qFormat/>
    <w:rsid w:val="006A2A01"/>
    <w:rPr>
      <w:b/>
      <w:bCs/>
    </w:rPr>
  </w:style>
  <w:style w:type="character" w:styleId="Hyperlink">
    <w:name w:val="Hyperlink"/>
    <w:basedOn w:val="DefaultParagraphFont"/>
    <w:uiPriority w:val="99"/>
    <w:unhideWhenUsed/>
    <w:rsid w:val="009A0F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14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9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L1KhUXPybwUoIY0h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iedre.adomaviciene@edu.ktk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edre.adomaviciene@edu.ktk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4577-6A21-4AB9-B93F-D31BD5E6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Mažeika Marius</dc:creator>
  <cp:lastModifiedBy>User</cp:lastModifiedBy>
  <cp:revision>3</cp:revision>
  <cp:lastPrinted>2016-09-16T05:21:00Z</cp:lastPrinted>
  <dcterms:created xsi:type="dcterms:W3CDTF">2016-10-20T07:49:00Z</dcterms:created>
  <dcterms:modified xsi:type="dcterms:W3CDTF">2016-10-20T08:09:00Z</dcterms:modified>
</cp:coreProperties>
</file>