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8" w:rsidRPr="001029F2" w:rsidRDefault="008D4368" w:rsidP="008D4368">
      <w:pPr>
        <w:pStyle w:val="Title"/>
        <w:jc w:val="both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346D6" wp14:editId="74414905">
            <wp:simplePos x="0" y="0"/>
            <wp:positionH relativeFrom="column">
              <wp:posOffset>194310</wp:posOffset>
            </wp:positionH>
            <wp:positionV relativeFrom="paragraph">
              <wp:posOffset>71120</wp:posOffset>
            </wp:positionV>
            <wp:extent cx="1333500" cy="561340"/>
            <wp:effectExtent l="0" t="0" r="0" b="0"/>
            <wp:wrapSquare wrapText="bothSides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D4368" w:rsidRPr="00445CEE" w:rsidRDefault="008D4368" w:rsidP="008D4368">
      <w:pPr>
        <w:jc w:val="center"/>
        <w:rPr>
          <w:color w:val="000080"/>
          <w:sz w:val="36"/>
          <w:szCs w:val="36"/>
        </w:rPr>
      </w:pPr>
      <w:r w:rsidRPr="00445CEE">
        <w:rPr>
          <w:b/>
          <w:color w:val="000080"/>
          <w:sz w:val="36"/>
          <w:szCs w:val="36"/>
        </w:rPr>
        <w:t>RCF</w:t>
      </w:r>
      <w:r w:rsidRPr="00445CEE">
        <w:rPr>
          <w:color w:val="000080"/>
          <w:sz w:val="36"/>
          <w:szCs w:val="36"/>
        </w:rPr>
        <w:t xml:space="preserve"> 2013. gada profesionālo mācību kopvērtējums, 16. augusts Aiviekste</w:t>
      </w:r>
    </w:p>
    <w:p w:rsidR="008D4368" w:rsidRPr="007E7476" w:rsidRDefault="008D4368" w:rsidP="008D4368">
      <w:pPr>
        <w:pStyle w:val="Heading4"/>
        <w:jc w:val="both"/>
        <w:rPr>
          <w:sz w:val="40"/>
        </w:rPr>
      </w:pPr>
      <w:r>
        <w:t xml:space="preserve"> 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275"/>
        <w:gridCol w:w="1276"/>
        <w:gridCol w:w="1418"/>
        <w:gridCol w:w="1275"/>
        <w:gridCol w:w="1276"/>
        <w:gridCol w:w="1418"/>
        <w:gridCol w:w="1842"/>
        <w:gridCol w:w="1560"/>
        <w:gridCol w:w="992"/>
      </w:tblGrid>
      <w:tr w:rsidR="008D4368" w:rsidTr="008D4368">
        <w:trPr>
          <w:cantSplit/>
          <w:trHeight w:val="1134"/>
        </w:trPr>
        <w:tc>
          <w:tcPr>
            <w:tcW w:w="255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</w:p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</w:p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 w:rsidRPr="00703FC1"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8D4368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1.Atdalīt</w:t>
            </w:r>
          </w:p>
          <w:p w:rsidR="008D4368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ājs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8D4368" w:rsidRPr="001029F2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2.Darba vietas sagatavošana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D4368" w:rsidRPr="001029F2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3.Pārvietojamais ģenerators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8D4368" w:rsidRPr="001029F2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4.Ūdens slaloms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8D4368" w:rsidRPr="008E5B00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5.1kV gala apdare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D4368" w:rsidRPr="008E5B00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6.Ugunsdzēsība + pirmā palīdzība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8D4368" w:rsidRPr="008E5B00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7.Darba drošības pārkāp. </w:t>
            </w:r>
            <w:proofErr w:type="spellStart"/>
            <w:r>
              <w:rPr>
                <w:b/>
                <w:sz w:val="24"/>
                <w:szCs w:val="24"/>
              </w:rPr>
              <w:t>identificēš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8D4368" w:rsidRPr="00B14975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8.Droša smagumu celšana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textDirection w:val="tbRl"/>
          </w:tcPr>
          <w:p w:rsidR="008D4368" w:rsidRPr="00703FC1" w:rsidRDefault="008D4368" w:rsidP="00A069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D4368" w:rsidRPr="00703FC1" w:rsidRDefault="008D4368" w:rsidP="00A069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3FC1">
              <w:rPr>
                <w:b/>
                <w:sz w:val="24"/>
                <w:szCs w:val="24"/>
              </w:rPr>
              <w:t>Vieta</w:t>
            </w:r>
          </w:p>
        </w:tc>
      </w:tr>
      <w:tr w:rsidR="008D4368" w:rsidTr="008D4368">
        <w:trPr>
          <w:cantSplit/>
          <w:trHeight w:val="230"/>
        </w:trPr>
        <w:tc>
          <w:tcPr>
            <w:tcW w:w="2553" w:type="dxa"/>
            <w:vMerge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703FC1" w:rsidRDefault="008D4368" w:rsidP="00A069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4368" w:rsidTr="008D4368">
        <w:trPr>
          <w:trHeight w:hRule="exact" w:val="299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A205B1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  <w:r w:rsidRPr="00A205B1">
              <w:rPr>
                <w:b/>
                <w:bCs/>
                <w:sz w:val="24"/>
                <w:szCs w:val="24"/>
              </w:rPr>
              <w:t>VŌRGUEHITUS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D4368" w:rsidTr="008D4368">
        <w:trPr>
          <w:trHeight w:hRule="exact" w:val="573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ANYKŠČIU ENERGETINE</w:t>
            </w:r>
            <w:r w:rsidR="00E84DBB">
              <w:rPr>
                <w:b/>
                <w:bCs/>
                <w:sz w:val="24"/>
                <w:szCs w:val="24"/>
              </w:rPr>
              <w:t xml:space="preserve"> STAT</w:t>
            </w:r>
            <w:bookmarkStart w:id="0" w:name="_GoBack"/>
            <w:bookmarkEnd w:id="0"/>
          </w:p>
          <w:p w:rsidR="008D4368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D4368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  <w:r w:rsidRPr="00A205B1">
              <w:rPr>
                <w:b/>
                <w:bCs/>
                <w:sz w:val="24"/>
                <w:szCs w:val="24"/>
              </w:rPr>
              <w:t xml:space="preserve">AIV. </w:t>
            </w:r>
          </w:p>
          <w:p w:rsidR="008D4368" w:rsidRPr="00A205B1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  <w:r w:rsidRPr="00A205B1">
              <w:rPr>
                <w:b/>
                <w:bCs/>
                <w:sz w:val="24"/>
                <w:szCs w:val="24"/>
              </w:rPr>
              <w:t>ENERGOBŪV ENERENERGOBŪVNIEKS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4368" w:rsidTr="008D4368">
        <w:trPr>
          <w:trHeight w:hRule="exact" w:val="294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A.ŽILINSKIO ir KO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D4368" w:rsidTr="008D4368">
        <w:trPr>
          <w:trHeight w:hRule="exact" w:val="269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CVS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4368" w:rsidTr="008D4368">
        <w:trPr>
          <w:trHeight w:hRule="exact" w:val="269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 EM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61496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4368" w:rsidTr="008D4368">
        <w:trPr>
          <w:trHeight w:hRule="exact" w:val="288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FARADS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6322F6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8D4368" w:rsidTr="008D4368">
        <w:trPr>
          <w:trHeight w:hRule="exact" w:val="295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VOLTS-1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pStyle w:val="Heading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8D4368" w:rsidTr="008D4368">
        <w:trPr>
          <w:trHeight w:hRule="exact" w:val="285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 AUSTRUMI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4368" w:rsidTr="008D4368">
        <w:trPr>
          <w:trHeight w:hRule="exact" w:val="27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DIENVIDI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D4368" w:rsidTr="008D4368">
        <w:trPr>
          <w:trHeight w:hRule="exact" w:val="293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PIERĪGA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D4368" w:rsidTr="008D4368">
        <w:trPr>
          <w:trHeight w:hRule="exact" w:val="270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RĪGA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D4368" w:rsidTr="008D4368">
        <w:trPr>
          <w:trHeight w:hRule="exact" w:val="287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RIETUMI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6322F6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</w:t>
            </w:r>
          </w:p>
        </w:tc>
      </w:tr>
      <w:tr w:rsidR="008D4368" w:rsidTr="008D4368">
        <w:trPr>
          <w:trHeight w:hRule="exact" w:val="292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ZIEMEĻAUSTR.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A205B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D4368" w:rsidTr="008D4368">
        <w:trPr>
          <w:trHeight w:hRule="exact" w:val="281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 ZIEMEĻI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6322F6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23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Pr="00703FC1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VIĻĀNI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CA0890" w:rsidRDefault="008D4368" w:rsidP="00A0698E">
            <w:pPr>
              <w:spacing w:line="480" w:lineRule="auto"/>
              <w:jc w:val="center"/>
              <w:rPr>
                <w:b/>
                <w:color w:val="00FF00"/>
                <w:sz w:val="24"/>
                <w:szCs w:val="24"/>
              </w:rPr>
            </w:pPr>
            <w:r w:rsidRPr="00861496"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ZILUPE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97EF8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6322F6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BAUSKA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97EF8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B97EF8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97EF8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TUKUMS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4368" w:rsidRPr="00F816E2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97EF8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B97EF8" w:rsidRDefault="008D4368" w:rsidP="00A0698E">
            <w:pPr>
              <w:spacing w:line="48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97EF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LIEPĀJA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2924E7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VENTSPILS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2924E7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24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ZAD-1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2924E7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ZAD-2</w:t>
            </w:r>
          </w:p>
        </w:tc>
        <w:tc>
          <w:tcPr>
            <w:tcW w:w="1275" w:type="dxa"/>
          </w:tcPr>
          <w:p w:rsidR="008D4368" w:rsidRPr="00B97EF8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97EF8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2924E7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LIMBAŽI</w:t>
            </w:r>
          </w:p>
        </w:tc>
        <w:tc>
          <w:tcPr>
            <w:tcW w:w="1275" w:type="dxa"/>
          </w:tcPr>
          <w:p w:rsidR="008D4368" w:rsidRPr="00B97EF8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97EF8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2924E7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D4368" w:rsidTr="008D4368">
        <w:trPr>
          <w:trHeight w:hRule="exact" w:val="286"/>
        </w:trPr>
        <w:tc>
          <w:tcPr>
            <w:tcW w:w="2553" w:type="dxa"/>
            <w:tcBorders>
              <w:left w:val="thinThickSmallGap" w:sz="24" w:space="0" w:color="auto"/>
            </w:tcBorders>
          </w:tcPr>
          <w:p w:rsidR="008D4368" w:rsidRDefault="008D4368" w:rsidP="00A0698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RCF RŪJIENA</w:t>
            </w:r>
          </w:p>
        </w:tc>
        <w:tc>
          <w:tcPr>
            <w:tcW w:w="1275" w:type="dxa"/>
          </w:tcPr>
          <w:p w:rsidR="008D4368" w:rsidRPr="00B97EF8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97EF8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D4368" w:rsidRPr="00703FC1" w:rsidRDefault="008D4368" w:rsidP="00A0698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nil"/>
              <w:right w:val="thinThickSmallGap" w:sz="24" w:space="0" w:color="auto"/>
            </w:tcBorders>
          </w:tcPr>
          <w:p w:rsidR="008D4368" w:rsidRPr="002924E7" w:rsidRDefault="008D4368" w:rsidP="00A0698E">
            <w:pPr>
              <w:spacing w:line="48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</w:p>
        </w:tc>
      </w:tr>
    </w:tbl>
    <w:p w:rsidR="005766AC" w:rsidRPr="00E77323" w:rsidRDefault="005766AC">
      <w:pPr>
        <w:rPr>
          <w:sz w:val="24"/>
          <w:szCs w:val="24"/>
        </w:rPr>
      </w:pPr>
    </w:p>
    <w:sectPr w:rsidR="005766AC" w:rsidRPr="00E77323" w:rsidSect="008D4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8"/>
    <w:rsid w:val="005766AC"/>
    <w:rsid w:val="008D4368"/>
    <w:rsid w:val="00E77323"/>
    <w:rsid w:val="00E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8D4368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8D4368"/>
    <w:pPr>
      <w:keepNext/>
      <w:spacing w:line="480" w:lineRule="auto"/>
      <w:jc w:val="center"/>
      <w:outlineLvl w:val="7"/>
    </w:pPr>
    <w:rPr>
      <w:b/>
      <w:color w:val="0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4368"/>
    <w:rPr>
      <w:rFonts w:ascii="Times New Roman" w:eastAsia="Times New Roman" w:hAnsi="Times New Roman" w:cs="Times New Roman"/>
      <w:b/>
      <w:color w:val="000000"/>
      <w:sz w:val="32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rsid w:val="008D4368"/>
    <w:rPr>
      <w:rFonts w:ascii="Times New Roman" w:eastAsia="Times New Roman" w:hAnsi="Times New Roman" w:cs="Times New Roman"/>
      <w:b/>
      <w:color w:val="008000"/>
      <w:sz w:val="32"/>
      <w:szCs w:val="32"/>
      <w:lang w:eastAsia="lv-LV"/>
    </w:rPr>
  </w:style>
  <w:style w:type="paragraph" w:styleId="Title">
    <w:name w:val="Title"/>
    <w:basedOn w:val="Normal"/>
    <w:link w:val="TitleChar"/>
    <w:qFormat/>
    <w:rsid w:val="008D436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4368"/>
    <w:rPr>
      <w:rFonts w:ascii="Times New Roman" w:eastAsia="Times New Roman" w:hAnsi="Times New Roman" w:cs="Times New Roman"/>
      <w:b/>
      <w:color w:val="000000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8D4368"/>
    <w:pPr>
      <w:keepNext/>
      <w:jc w:val="center"/>
      <w:outlineLvl w:val="3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8D4368"/>
    <w:pPr>
      <w:keepNext/>
      <w:spacing w:line="480" w:lineRule="auto"/>
      <w:jc w:val="center"/>
      <w:outlineLvl w:val="7"/>
    </w:pPr>
    <w:rPr>
      <w:b/>
      <w:color w:val="0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4368"/>
    <w:rPr>
      <w:rFonts w:ascii="Times New Roman" w:eastAsia="Times New Roman" w:hAnsi="Times New Roman" w:cs="Times New Roman"/>
      <w:b/>
      <w:color w:val="000000"/>
      <w:sz w:val="32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rsid w:val="008D4368"/>
    <w:rPr>
      <w:rFonts w:ascii="Times New Roman" w:eastAsia="Times New Roman" w:hAnsi="Times New Roman" w:cs="Times New Roman"/>
      <w:b/>
      <w:color w:val="008000"/>
      <w:sz w:val="32"/>
      <w:szCs w:val="32"/>
      <w:lang w:eastAsia="lv-LV"/>
    </w:rPr>
  </w:style>
  <w:style w:type="paragraph" w:styleId="Title">
    <w:name w:val="Title"/>
    <w:basedOn w:val="Normal"/>
    <w:link w:val="TitleChar"/>
    <w:qFormat/>
    <w:rsid w:val="008D436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4368"/>
    <w:rPr>
      <w:rFonts w:ascii="Times New Roman" w:eastAsia="Times New Roman" w:hAnsi="Times New Roman" w:cs="Times New Roman"/>
      <w:b/>
      <w:color w:val="000000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455</Characters>
  <Application>Microsoft Office Word</Application>
  <DocSecurity>0</DocSecurity>
  <Lines>3</Lines>
  <Paragraphs>2</Paragraphs>
  <ScaleCrop>false</ScaleCrop>
  <Company>Latvenergo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Brutāne</dc:creator>
  <cp:lastModifiedBy>Dzintra Brutāne</cp:lastModifiedBy>
  <cp:revision>3</cp:revision>
  <dcterms:created xsi:type="dcterms:W3CDTF">2013-08-19T08:17:00Z</dcterms:created>
  <dcterms:modified xsi:type="dcterms:W3CDTF">2013-08-20T08:24:00Z</dcterms:modified>
</cp:coreProperties>
</file>